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DB3E" w14:textId="77777777" w:rsidR="0033112D" w:rsidRPr="00E807A5" w:rsidRDefault="0033112D" w:rsidP="0033112D">
      <w:pPr>
        <w:jc w:val="center"/>
        <w:rPr>
          <w:sz w:val="28"/>
          <w:szCs w:val="28"/>
        </w:rPr>
      </w:pPr>
      <w:r w:rsidRPr="00E807A5">
        <w:rPr>
          <w:sz w:val="28"/>
          <w:szCs w:val="28"/>
        </w:rPr>
        <w:t xml:space="preserve">Tending the Garden: </w:t>
      </w:r>
    </w:p>
    <w:p w14:paraId="3EA4C246" w14:textId="77777777" w:rsidR="0033112D" w:rsidRDefault="0033112D" w:rsidP="0033112D">
      <w:pPr>
        <w:jc w:val="center"/>
        <w:rPr>
          <w:sz w:val="28"/>
          <w:szCs w:val="28"/>
        </w:rPr>
      </w:pPr>
      <w:r w:rsidRPr="00E807A5">
        <w:rPr>
          <w:sz w:val="28"/>
          <w:szCs w:val="28"/>
        </w:rPr>
        <w:t xml:space="preserve">An Experiential Mindfulness Workshop for Parents and Caregivers of Young People with Autism </w:t>
      </w:r>
    </w:p>
    <w:p w14:paraId="1D5CEF7C" w14:textId="7246BAE0" w:rsidR="00E807A5" w:rsidRPr="00E807A5" w:rsidRDefault="00E807A5" w:rsidP="0033112D">
      <w:pPr>
        <w:jc w:val="center"/>
      </w:pPr>
      <w:r>
        <w:t xml:space="preserve">Joe Kreiter, Social Work LEND Trainee </w:t>
      </w:r>
    </w:p>
    <w:p w14:paraId="79B05A22" w14:textId="77777777" w:rsidR="0033112D" w:rsidRPr="0033112D" w:rsidRDefault="0033112D" w:rsidP="003311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I. Welcome &amp; Introduction (20 minutes)</w:t>
      </w:r>
    </w:p>
    <w:p w14:paraId="7D7EBCC3" w14:textId="77777777" w:rsidR="0033112D" w:rsidRPr="0033112D" w:rsidRDefault="0033112D" w:rsidP="00331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 xml:space="preserve">Welcoming participants </w:t>
      </w:r>
      <w:r w:rsidRPr="0033112D">
        <w:rPr>
          <w:rFonts w:eastAsia="Times New Roman" w:cs="Times New Roman"/>
          <w:kern w:val="0"/>
          <w14:ligatures w14:val="none"/>
        </w:rPr>
        <w:t xml:space="preserve">(3 minutes) </w:t>
      </w:r>
    </w:p>
    <w:p w14:paraId="021C9322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Waiting for people to join, encourage introductions in the chat </w:t>
      </w:r>
    </w:p>
    <w:p w14:paraId="1D45306F" w14:textId="77777777" w:rsidR="0033112D" w:rsidRPr="0033112D" w:rsidRDefault="0033112D" w:rsidP="00331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Opening Grounding Practice</w:t>
      </w:r>
      <w:r w:rsidRPr="0033112D">
        <w:rPr>
          <w:rFonts w:eastAsia="Times New Roman" w:cs="Times New Roman"/>
          <w:kern w:val="0"/>
          <w14:ligatures w14:val="none"/>
        </w:rPr>
        <w:t xml:space="preserve"> (5 min): Guided breathing meditation     </w:t>
      </w:r>
    </w:p>
    <w:p w14:paraId="025FC4D5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Invite participants to share about experience in chat or on mic </w:t>
      </w:r>
    </w:p>
    <w:p w14:paraId="2F0ED3D4" w14:textId="77777777" w:rsidR="0033112D" w:rsidRPr="0033112D" w:rsidRDefault="0033112D" w:rsidP="00331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Workshop introduction</w:t>
      </w:r>
      <w:r w:rsidRPr="0033112D">
        <w:rPr>
          <w:rFonts w:eastAsia="Times New Roman" w:cs="Times New Roman"/>
          <w:kern w:val="0"/>
          <w14:ligatures w14:val="none"/>
        </w:rPr>
        <w:t xml:space="preserve"> (5 min):</w:t>
      </w:r>
    </w:p>
    <w:p w14:paraId="66E14B8D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Introduction to facilitator </w:t>
      </w:r>
    </w:p>
    <w:p w14:paraId="6C1C4167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Overview of the workshop goals &amp; structure </w:t>
      </w:r>
    </w:p>
    <w:p w14:paraId="1305FCD0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Discussion guidelines/group agreements </w:t>
      </w:r>
    </w:p>
    <w:p w14:paraId="67C07CB8" w14:textId="77777777" w:rsidR="0033112D" w:rsidRPr="0033112D" w:rsidRDefault="0033112D" w:rsidP="00331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Group Discussion</w:t>
      </w:r>
      <w:r w:rsidRPr="0033112D">
        <w:rPr>
          <w:rFonts w:eastAsia="Times New Roman" w:cs="Times New Roman"/>
          <w:kern w:val="0"/>
          <w14:ligatures w14:val="none"/>
        </w:rPr>
        <w:t xml:space="preserve"> (5 min):</w:t>
      </w:r>
    </w:p>
    <w:p w14:paraId="5E7D91C8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Icebreaker: “What brought you here today?” Invite participants to share about caregiving challenges and/or interest in mindfulness. No mandatory participation. </w:t>
      </w:r>
    </w:p>
    <w:p w14:paraId="124E97ED" w14:textId="77777777" w:rsidR="0033112D" w:rsidRPr="0033112D" w:rsidRDefault="0033112D" w:rsidP="0033112D">
      <w:pPr>
        <w:spacing w:before="100" w:beforeAutospacing="1" w:after="100" w:afterAutospacing="1" w:line="240" w:lineRule="auto"/>
        <w:outlineLvl w:val="2"/>
      </w:pPr>
      <w:r w:rsidRPr="0033112D">
        <w:rPr>
          <w:rFonts w:eastAsia="Times New Roman" w:cs="Times New Roman"/>
          <w:b/>
          <w:bCs/>
          <w:kern w:val="0"/>
          <w14:ligatures w14:val="none"/>
        </w:rPr>
        <w:t>II. Demystifying Mindfulness &amp; Caregiving (35 minutes)</w:t>
      </w:r>
    </w:p>
    <w:p w14:paraId="6C2712A5" w14:textId="77777777" w:rsidR="0033112D" w:rsidRPr="0033112D" w:rsidRDefault="0033112D" w:rsidP="00331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 xml:space="preserve">Introduction to Mindfulness </w:t>
      </w:r>
      <w:r w:rsidRPr="0033112D">
        <w:rPr>
          <w:rFonts w:eastAsia="Times New Roman" w:cs="Times New Roman"/>
          <w:kern w:val="0"/>
          <w14:ligatures w14:val="none"/>
        </w:rPr>
        <w:t>(5 min):</w:t>
      </w:r>
    </w:p>
    <w:p w14:paraId="320342F2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What is mindfulness? What is meditation? </w:t>
      </w:r>
    </w:p>
    <w:p w14:paraId="422C1342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Mindfulness myths/misconceptions </w:t>
      </w:r>
    </w:p>
    <w:p w14:paraId="2FEBA08C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Example mindfulness practices </w:t>
      </w:r>
    </w:p>
    <w:p w14:paraId="7D7ADEF7" w14:textId="77777777" w:rsidR="0033112D" w:rsidRPr="0033112D" w:rsidRDefault="0033112D" w:rsidP="00331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The Science of Mindfulness</w:t>
      </w:r>
      <w:r w:rsidRPr="0033112D">
        <w:rPr>
          <w:rFonts w:eastAsia="Times New Roman" w:cs="Times New Roman"/>
          <w:kern w:val="0"/>
          <w14:ligatures w14:val="none"/>
        </w:rPr>
        <w:t xml:space="preserve"> (5 min):</w:t>
      </w:r>
    </w:p>
    <w:p w14:paraId="6DC8AE34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Empirical evidence of mindfulness benefits </w:t>
      </w:r>
    </w:p>
    <w:p w14:paraId="46CFE020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Parasympathetic nervous system </w:t>
      </w:r>
    </w:p>
    <w:p w14:paraId="2FD6005F" w14:textId="77777777" w:rsidR="0033112D" w:rsidRPr="0033112D" w:rsidRDefault="0033112D" w:rsidP="00331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Mindfulness &amp; Autism</w:t>
      </w:r>
      <w:r w:rsidRPr="0033112D">
        <w:rPr>
          <w:rFonts w:eastAsia="Times New Roman" w:cs="Times New Roman"/>
          <w:kern w:val="0"/>
          <w14:ligatures w14:val="none"/>
        </w:rPr>
        <w:t xml:space="preserve"> (10 min):</w:t>
      </w:r>
    </w:p>
    <w:p w14:paraId="3FD900B2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Challenges faced by youth with ASD and their caregivers </w:t>
      </w:r>
    </w:p>
    <w:p w14:paraId="02FC91BF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>How mindfulness can support both caregivers &amp; autistic individuals</w:t>
      </w:r>
    </w:p>
    <w:p w14:paraId="2E700123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>The importance of co-regulation &amp; attunement</w:t>
      </w:r>
    </w:p>
    <w:p w14:paraId="19E870C3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Parents/caregivers as teachers of mindfulness </w:t>
      </w:r>
    </w:p>
    <w:p w14:paraId="053AB98B" w14:textId="77777777" w:rsidR="0033112D" w:rsidRPr="0033112D" w:rsidRDefault="0033112D" w:rsidP="00331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 xml:space="preserve">Experiential Practice: Body scan </w:t>
      </w:r>
      <w:r w:rsidRPr="0033112D">
        <w:rPr>
          <w:rFonts w:eastAsia="Times New Roman" w:cs="Times New Roman"/>
          <w:kern w:val="0"/>
          <w14:ligatures w14:val="none"/>
        </w:rPr>
        <w:t>(15 min):</w:t>
      </w:r>
    </w:p>
    <w:p w14:paraId="38ECAEA9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Guided meditation practice </w:t>
      </w:r>
    </w:p>
    <w:p w14:paraId="6AF566D4" w14:textId="77777777" w:rsidR="0033112D" w:rsidRPr="0033112D" w:rsidRDefault="0033112D" w:rsidP="0033112D">
      <w:pPr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>Encourage sharing of experiences</w:t>
      </w:r>
    </w:p>
    <w:p w14:paraId="6376C042" w14:textId="77777777" w:rsidR="0033112D" w:rsidRPr="0033112D" w:rsidRDefault="0033112D" w:rsidP="0033112D">
      <w:pPr>
        <w:numPr>
          <w:ilvl w:val="2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Notice differences between meditation practices </w:t>
      </w:r>
    </w:p>
    <w:p w14:paraId="5DBA9DE2" w14:textId="77777777" w:rsidR="0033112D" w:rsidRPr="0033112D" w:rsidRDefault="0033112D" w:rsidP="0033112D">
      <w:pPr>
        <w:numPr>
          <w:ilvl w:val="2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What thoughts and feelings are arising around the material that has been shared? </w:t>
      </w:r>
    </w:p>
    <w:p w14:paraId="5B47D53F" w14:textId="77777777" w:rsidR="0033112D" w:rsidRPr="0033112D" w:rsidRDefault="0033112D" w:rsidP="003311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III. Recommended Mindfulness Practices (30 minutes)</w:t>
      </w:r>
    </w:p>
    <w:p w14:paraId="6DCCAC2C" w14:textId="77777777" w:rsidR="0033112D" w:rsidRPr="0033112D" w:rsidRDefault="0033112D" w:rsidP="0033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lastRenderedPageBreak/>
        <w:t>Self-Compassion and loving-kindness (5 min)</w:t>
      </w:r>
    </w:p>
    <w:p w14:paraId="5FF60F77" w14:textId="77777777" w:rsidR="0033112D" w:rsidRPr="0033112D" w:rsidRDefault="0033112D" w:rsidP="003311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>Discussion on self-compassion &amp; its importance</w:t>
      </w:r>
    </w:p>
    <w:p w14:paraId="7DBC2F41" w14:textId="77777777" w:rsidR="0033112D" w:rsidRPr="0033112D" w:rsidRDefault="0033112D" w:rsidP="003311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>Example practice: Guided loving-kindness meditation for self &amp; child</w:t>
      </w:r>
    </w:p>
    <w:p w14:paraId="376DC773" w14:textId="77777777" w:rsidR="0033112D" w:rsidRPr="0033112D" w:rsidRDefault="0033112D" w:rsidP="0033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Grounding &amp; Emotional Regulation Techniques (5 min)</w:t>
      </w:r>
    </w:p>
    <w:p w14:paraId="098963EB" w14:textId="77777777" w:rsidR="0033112D" w:rsidRPr="0033112D" w:rsidRDefault="0033112D" w:rsidP="003311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Example practices: body scan, progressive muscle relaxation, grounding sensory/noticing techniques </w:t>
      </w:r>
    </w:p>
    <w:p w14:paraId="76CAD960" w14:textId="77777777" w:rsidR="0033112D" w:rsidRPr="0033112D" w:rsidRDefault="0033112D" w:rsidP="0033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Mindfulness during challenging times (10 min)</w:t>
      </w:r>
    </w:p>
    <w:p w14:paraId="5F02421E" w14:textId="77777777" w:rsidR="0033112D" w:rsidRPr="0033112D" w:rsidRDefault="0033112D" w:rsidP="003311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Practicing mindful pauses; RAIN meditation </w:t>
      </w:r>
    </w:p>
    <w:p w14:paraId="74AF57AE" w14:textId="77777777" w:rsidR="0033112D" w:rsidRPr="0033112D" w:rsidRDefault="0033112D" w:rsidP="003311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Reflection prompt: personal stress triggers &amp; mindful responses </w:t>
      </w:r>
    </w:p>
    <w:p w14:paraId="05C3A5CD" w14:textId="77777777" w:rsidR="0033112D" w:rsidRPr="0033112D" w:rsidRDefault="0033112D" w:rsidP="0033112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 xml:space="preserve">Experiential Practice: mindful movement/stretching exercise (10 min) </w:t>
      </w:r>
    </w:p>
    <w:p w14:paraId="3DBC590D" w14:textId="77777777" w:rsidR="0033112D" w:rsidRPr="0033112D" w:rsidRDefault="0033112D" w:rsidP="0033112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Chair yoga </w:t>
      </w:r>
    </w:p>
    <w:p w14:paraId="7DB12EAC" w14:textId="77777777" w:rsidR="0033112D" w:rsidRPr="0033112D" w:rsidRDefault="0033112D" w:rsidP="0033112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 xml:space="preserve">BREAK – 10 Minutes </w:t>
      </w:r>
    </w:p>
    <w:p w14:paraId="11586C5B" w14:textId="77777777" w:rsidR="0033112D" w:rsidRPr="0033112D" w:rsidRDefault="0033112D" w:rsidP="003311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IV. Mindful Interacting (30 minutes)</w:t>
      </w:r>
    </w:p>
    <w:p w14:paraId="084199E2" w14:textId="77777777" w:rsidR="0033112D" w:rsidRPr="0033112D" w:rsidRDefault="0033112D" w:rsidP="003311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Practicing mindful interactions (10 min)</w:t>
      </w:r>
    </w:p>
    <w:p w14:paraId="57B916C4" w14:textId="77777777" w:rsidR="0033112D" w:rsidRPr="0033112D" w:rsidRDefault="0033112D" w:rsidP="003311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>The power of presence &amp; attunement</w:t>
      </w:r>
    </w:p>
    <w:p w14:paraId="72AB48B9" w14:textId="77777777" w:rsidR="0033112D" w:rsidRPr="0033112D" w:rsidRDefault="0033112D" w:rsidP="003311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>Practicing curiosity &amp; acceptance</w:t>
      </w:r>
    </w:p>
    <w:p w14:paraId="3011D426" w14:textId="77777777" w:rsidR="0033112D" w:rsidRPr="0033112D" w:rsidRDefault="0033112D" w:rsidP="003311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>Mindful listening &amp; nonverbal connection</w:t>
      </w:r>
    </w:p>
    <w:p w14:paraId="370481DC" w14:textId="77777777" w:rsidR="0033112D" w:rsidRPr="0033112D" w:rsidRDefault="0033112D" w:rsidP="003311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Person-centered adaptations </w:t>
      </w:r>
    </w:p>
    <w:p w14:paraId="42F69669" w14:textId="77777777" w:rsidR="0033112D" w:rsidRPr="0033112D" w:rsidRDefault="0033112D" w:rsidP="003311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Experiential practice: mindful communication (20 min)</w:t>
      </w:r>
    </w:p>
    <w:p w14:paraId="08F50A8C" w14:textId="77777777" w:rsidR="0033112D" w:rsidRPr="0033112D" w:rsidRDefault="0033112D" w:rsidP="003311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Mindful listening exercise </w:t>
      </w:r>
    </w:p>
    <w:p w14:paraId="3BA24C84" w14:textId="77777777" w:rsidR="0033112D" w:rsidRPr="0033112D" w:rsidRDefault="0033112D" w:rsidP="0033112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Speaker prompt: share thoughts and reflections about mindful caregiving including potential challenges, potential applications, personal success stories, etc. </w:t>
      </w:r>
    </w:p>
    <w:p w14:paraId="5C5E2B82" w14:textId="77777777" w:rsidR="0033112D" w:rsidRPr="0033112D" w:rsidRDefault="0033112D" w:rsidP="0033112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Partner A speaks for five minutes while partner B listens; then partner B speaks for five minutes while partner A listens. Both partners then have 5 minutes to share reflections with each other. </w:t>
      </w:r>
    </w:p>
    <w:p w14:paraId="23B805FA" w14:textId="77777777" w:rsidR="0033112D" w:rsidRPr="0033112D" w:rsidRDefault="0033112D" w:rsidP="0033112D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Sharing reflections with the larger group </w:t>
      </w:r>
    </w:p>
    <w:p w14:paraId="65CA02F0" w14:textId="77777777" w:rsidR="0033112D" w:rsidRPr="0033112D" w:rsidRDefault="0033112D" w:rsidP="003311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V. Closing &amp; Integration (25-40 minutes)</w:t>
      </w:r>
    </w:p>
    <w:p w14:paraId="11DF9718" w14:textId="7250B620" w:rsidR="0033112D" w:rsidRPr="0033112D" w:rsidRDefault="009A04C0" w:rsidP="003311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Integrating mindfulness into daily routines</w:t>
      </w:r>
      <w:r w:rsidR="0033112D" w:rsidRPr="0033112D">
        <w:rPr>
          <w:rFonts w:eastAsia="Times New Roman" w:cs="Times New Roman"/>
          <w:b/>
          <w:bCs/>
          <w:kern w:val="0"/>
          <w14:ligatures w14:val="none"/>
        </w:rPr>
        <w:t xml:space="preserve"> (10 min)</w:t>
      </w:r>
    </w:p>
    <w:p w14:paraId="49B42865" w14:textId="1AF9EFA7" w:rsidR="0033112D" w:rsidRPr="0033112D" w:rsidRDefault="0033112D" w:rsidP="003311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Practical </w:t>
      </w:r>
      <w:r w:rsidR="009A04C0">
        <w:rPr>
          <w:rFonts w:eastAsia="Times New Roman" w:cs="Times New Roman"/>
          <w:kern w:val="0"/>
          <w14:ligatures w14:val="none"/>
        </w:rPr>
        <w:t xml:space="preserve">tips for integrating mindfulness throughout the day </w:t>
      </w:r>
    </w:p>
    <w:p w14:paraId="51EBDB62" w14:textId="77777777" w:rsidR="0033112D" w:rsidRPr="0033112D" w:rsidRDefault="0033112D" w:rsidP="003311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>Final Silent Meditation &amp; Reflection (15 min)</w:t>
      </w:r>
    </w:p>
    <w:p w14:paraId="604C12D2" w14:textId="77777777" w:rsidR="0033112D" w:rsidRPr="0033112D" w:rsidRDefault="0033112D" w:rsidP="003311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>Collective reflection: “What am I taking away from today’s workshop?”</w:t>
      </w:r>
    </w:p>
    <w:p w14:paraId="617AE26C" w14:textId="77777777" w:rsidR="0033112D" w:rsidRPr="0033112D" w:rsidRDefault="0033112D" w:rsidP="003311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12D">
        <w:rPr>
          <w:rFonts w:eastAsia="Times New Roman" w:cs="Times New Roman"/>
          <w:kern w:val="0"/>
          <w14:ligatures w14:val="none"/>
        </w:rPr>
        <w:t xml:space="preserve">Sharing </w:t>
      </w:r>
    </w:p>
    <w:p w14:paraId="424D24CC" w14:textId="77777777" w:rsidR="0033112D" w:rsidRPr="0033112D" w:rsidRDefault="0033112D" w:rsidP="0033112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3112D">
        <w:rPr>
          <w:rFonts w:eastAsia="Times New Roman" w:cs="Times New Roman"/>
          <w:b/>
          <w:bCs/>
          <w:kern w:val="0"/>
          <w14:ligatures w14:val="none"/>
        </w:rPr>
        <w:t xml:space="preserve">Optional Q&amp;A (15 minutes) </w:t>
      </w:r>
    </w:p>
    <w:p w14:paraId="2C4FC2F8" w14:textId="77777777" w:rsidR="00AF2492" w:rsidRPr="0033112D" w:rsidRDefault="00AF2492"/>
    <w:sectPr w:rsidR="00AF2492" w:rsidRPr="00331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1BE"/>
    <w:multiLevelType w:val="multilevel"/>
    <w:tmpl w:val="A600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86993"/>
    <w:multiLevelType w:val="multilevel"/>
    <w:tmpl w:val="FE1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A430B"/>
    <w:multiLevelType w:val="multilevel"/>
    <w:tmpl w:val="79CE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947E9"/>
    <w:multiLevelType w:val="multilevel"/>
    <w:tmpl w:val="DEFE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548F7"/>
    <w:multiLevelType w:val="hybridMultilevel"/>
    <w:tmpl w:val="1DDE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84647">
    <w:abstractNumId w:val="1"/>
  </w:num>
  <w:num w:numId="2" w16cid:durableId="699745829">
    <w:abstractNumId w:val="2"/>
  </w:num>
  <w:num w:numId="3" w16cid:durableId="1614289100">
    <w:abstractNumId w:val="3"/>
  </w:num>
  <w:num w:numId="4" w16cid:durableId="159080630">
    <w:abstractNumId w:val="0"/>
  </w:num>
  <w:num w:numId="5" w16cid:durableId="1921479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BD"/>
    <w:rsid w:val="000F4BCF"/>
    <w:rsid w:val="00154D8C"/>
    <w:rsid w:val="0033112D"/>
    <w:rsid w:val="009265A9"/>
    <w:rsid w:val="009A04C0"/>
    <w:rsid w:val="00A40E4E"/>
    <w:rsid w:val="00AF2492"/>
    <w:rsid w:val="00B408CC"/>
    <w:rsid w:val="00E807A5"/>
    <w:rsid w:val="00F7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36341"/>
  <w15:chartTrackingRefBased/>
  <w15:docId w15:val="{5EF6B6DD-8C11-4710-9EDC-9E069C36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12D"/>
  </w:style>
  <w:style w:type="paragraph" w:styleId="Heading1">
    <w:name w:val="heading 1"/>
    <w:basedOn w:val="Normal"/>
    <w:next w:val="Normal"/>
    <w:link w:val="Heading1Char"/>
    <w:uiPriority w:val="9"/>
    <w:qFormat/>
    <w:rsid w:val="00F7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Kreiter</dc:creator>
  <cp:keywords/>
  <dc:description/>
  <cp:lastModifiedBy>Joe Kreiter</cp:lastModifiedBy>
  <cp:revision>4</cp:revision>
  <dcterms:created xsi:type="dcterms:W3CDTF">2025-04-08T02:54:00Z</dcterms:created>
  <dcterms:modified xsi:type="dcterms:W3CDTF">2025-04-08T16:43:00Z</dcterms:modified>
</cp:coreProperties>
</file>